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3706" w:rsidRDefault="00ED3706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noProof/>
          <w:sz w:val="28"/>
          <w:lang w:eastAsia="ru-RU"/>
        </w:rPr>
        <w:drawing>
          <wp:anchor distT="0" distB="0" distL="114300" distR="114300" simplePos="0" relativeHeight="251659264" behindDoc="0" locked="0" layoutInCell="1" allowOverlap="1" wp14:anchorId="7A8A4086" wp14:editId="24DA4C31">
            <wp:simplePos x="0" y="0"/>
            <wp:positionH relativeFrom="column">
              <wp:posOffset>1458064</wp:posOffset>
            </wp:positionH>
            <wp:positionV relativeFrom="paragraph">
              <wp:posOffset>107655</wp:posOffset>
            </wp:positionV>
            <wp:extent cx="3870251" cy="4625163"/>
            <wp:effectExtent l="0" t="0" r="0" b="0"/>
            <wp:wrapNone/>
            <wp:docPr id="2" name="Рисунок 2" descr="C:\Documents and Settings\Admin\Рабочий стол\Рисунок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\Рабочий стол\Рисунок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0251" cy="4625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3706" w:rsidRDefault="00ED3706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3706" w:rsidRDefault="00ED3706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3706" w:rsidRDefault="00ED3706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3706" w:rsidRDefault="00ED3706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3706" w:rsidRDefault="00ED3706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spacing w:line="360" w:lineRule="auto"/>
        <w:rPr>
          <w:rFonts w:ascii="Times New Roman" w:hAnsi="Times New Roman" w:cs="Times New Roman"/>
          <w:b/>
          <w:i/>
          <w:sz w:val="32"/>
          <w:lang w:val="kk-KZ"/>
        </w:rPr>
      </w:pPr>
    </w:p>
    <w:p w:rsidR="00ED3706" w:rsidRDefault="00ED3706" w:rsidP="00ED3706">
      <w:pPr>
        <w:spacing w:line="360" w:lineRule="auto"/>
        <w:rPr>
          <w:rFonts w:ascii="Times New Roman" w:hAnsi="Times New Roman" w:cs="Times New Roman"/>
          <w:b/>
          <w:i/>
          <w:sz w:val="32"/>
          <w:lang w:val="kk-KZ"/>
        </w:rPr>
      </w:pPr>
    </w:p>
    <w:p w:rsidR="00ED3706" w:rsidRDefault="00ED3706" w:rsidP="00ED3706">
      <w:pPr>
        <w:spacing w:line="360" w:lineRule="auto"/>
        <w:rPr>
          <w:rFonts w:ascii="Times New Roman" w:hAnsi="Times New Roman" w:cs="Times New Roman"/>
          <w:b/>
          <w:i/>
          <w:sz w:val="32"/>
          <w:lang w:val="kk-KZ"/>
        </w:rPr>
      </w:pPr>
    </w:p>
    <w:p w:rsidR="00ED3706" w:rsidRPr="007F5191" w:rsidRDefault="00ED3706" w:rsidP="00ED3706">
      <w:pPr>
        <w:spacing w:line="360" w:lineRule="auto"/>
        <w:rPr>
          <w:rFonts w:ascii="Times New Roman" w:hAnsi="Times New Roman" w:cs="Times New Roman"/>
          <w:b/>
          <w:i/>
          <w:sz w:val="32"/>
          <w:lang w:val="kk-KZ"/>
        </w:rPr>
      </w:pPr>
      <w:r w:rsidRPr="007F5191">
        <w:rPr>
          <w:rFonts w:ascii="Times New Roman" w:hAnsi="Times New Roman" w:cs="Times New Roman"/>
          <w:b/>
          <w:i/>
          <w:sz w:val="32"/>
          <w:lang w:val="kk-KZ"/>
        </w:rPr>
        <w:t xml:space="preserve">Амирханова Нурия Уразаевна </w:t>
      </w:r>
    </w:p>
    <w:p w:rsidR="00ED3706" w:rsidRPr="007F5191" w:rsidRDefault="00ED3706" w:rsidP="00ED3706">
      <w:pPr>
        <w:spacing w:line="360" w:lineRule="auto"/>
        <w:rPr>
          <w:rFonts w:ascii="Times New Roman" w:hAnsi="Times New Roman" w:cs="Times New Roman"/>
          <w:b/>
          <w:i/>
          <w:sz w:val="32"/>
          <w:lang w:val="kk-KZ"/>
        </w:rPr>
      </w:pPr>
      <w:r w:rsidRPr="007F5191">
        <w:rPr>
          <w:rFonts w:ascii="Times New Roman" w:hAnsi="Times New Roman" w:cs="Times New Roman"/>
          <w:b/>
          <w:i/>
          <w:sz w:val="32"/>
          <w:lang w:val="kk-KZ"/>
        </w:rPr>
        <w:t xml:space="preserve">Восход жалпы орта білім беретін мектебі </w:t>
      </w:r>
    </w:p>
    <w:p w:rsidR="00ED3706" w:rsidRPr="007F5191" w:rsidRDefault="00ED3706" w:rsidP="00ED3706">
      <w:pPr>
        <w:spacing w:line="360" w:lineRule="auto"/>
        <w:rPr>
          <w:rFonts w:ascii="Times New Roman" w:hAnsi="Times New Roman" w:cs="Times New Roman"/>
          <w:b/>
          <w:i/>
          <w:sz w:val="32"/>
          <w:lang w:val="kk-KZ"/>
        </w:rPr>
      </w:pPr>
      <w:r w:rsidRPr="007F5191">
        <w:rPr>
          <w:rFonts w:ascii="Times New Roman" w:hAnsi="Times New Roman" w:cs="Times New Roman"/>
          <w:b/>
          <w:i/>
          <w:sz w:val="32"/>
          <w:lang w:val="kk-KZ"/>
        </w:rPr>
        <w:t>Теректі ауданы .Батыс Қазақстан облысы</w:t>
      </w: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Default="00ED3706" w:rsidP="00ED3706">
      <w:pPr>
        <w:rPr>
          <w:rFonts w:ascii="Times New Roman" w:hAnsi="Times New Roman" w:cs="Times New Roman"/>
          <w:sz w:val="28"/>
          <w:lang w:val="kk-KZ"/>
        </w:rPr>
      </w:pPr>
    </w:p>
    <w:p w:rsidR="00ED3706" w:rsidRPr="00827FF1" w:rsidRDefault="00ED3706" w:rsidP="00ED3706">
      <w:pPr>
        <w:rPr>
          <w:rFonts w:ascii="Times New Roman" w:hAnsi="Times New Roman" w:cs="Times New Roman"/>
          <w:sz w:val="28"/>
          <w:lang w:val="kk-KZ"/>
        </w:rPr>
      </w:pPr>
      <w:r w:rsidRPr="00827FF1">
        <w:rPr>
          <w:rFonts w:ascii="Times New Roman" w:hAnsi="Times New Roman" w:cs="Times New Roman"/>
          <w:sz w:val="28"/>
          <w:lang w:val="kk-KZ"/>
        </w:rPr>
        <w:t xml:space="preserve"> </w:t>
      </w:r>
    </w:p>
    <w:p w:rsidR="00ED3706" w:rsidRPr="00827FF1" w:rsidRDefault="00ED3706" w:rsidP="00ED3706">
      <w:pPr>
        <w:pStyle w:val="1"/>
        <w:jc w:val="both"/>
        <w:rPr>
          <w:rFonts w:ascii="Times New Roman" w:hAnsi="Times New Roman" w:cs="Times New Roman"/>
          <w:lang w:val="kk-KZ"/>
        </w:rPr>
      </w:pPr>
      <w:r w:rsidRPr="00827FF1">
        <w:rPr>
          <w:rFonts w:ascii="Times New Roman" w:hAnsi="Times New Roman" w:cs="Times New Roman"/>
          <w:lang w:val="kk-KZ"/>
        </w:rPr>
        <w:tab/>
      </w:r>
      <w:r w:rsidRPr="00827FF1">
        <w:rPr>
          <w:rFonts w:ascii="Times New Roman" w:hAnsi="Times New Roman" w:cs="Times New Roman"/>
          <w:lang w:val="kk-KZ"/>
        </w:rPr>
        <w:tab/>
        <w:t xml:space="preserve">  </w:t>
      </w:r>
    </w:p>
    <w:p w:rsidR="00ED3706" w:rsidRDefault="00ED3706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C74986" w:rsidRDefault="003D350C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Ұйымдастырылған оқ</w:t>
      </w:r>
      <w:r w:rsidR="001A3444">
        <w:rPr>
          <w:rFonts w:ascii="Times New Roman" w:hAnsi="Times New Roman" w:cs="Times New Roman"/>
          <w:b/>
          <w:sz w:val="24"/>
          <w:szCs w:val="24"/>
          <w:lang w:val="kk-KZ"/>
        </w:rPr>
        <w:t xml:space="preserve">у іс-әрекеті </w:t>
      </w:r>
      <w:r w:rsidR="00BE635E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BE635E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BE635E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BE635E">
        <w:rPr>
          <w:rFonts w:ascii="Times New Roman" w:hAnsi="Times New Roman" w:cs="Times New Roman"/>
          <w:b/>
          <w:sz w:val="24"/>
          <w:szCs w:val="24"/>
          <w:lang w:val="kk-KZ"/>
        </w:rPr>
        <w:tab/>
        <w:t>Тәрбиеші: Амирханова.Н.У</w:t>
      </w:r>
      <w:r w:rsidR="000D11D5">
        <w:rPr>
          <w:rFonts w:ascii="Times New Roman" w:hAnsi="Times New Roman" w:cs="Times New Roman"/>
          <w:b/>
          <w:sz w:val="24"/>
          <w:szCs w:val="24"/>
          <w:lang w:val="kk-KZ"/>
        </w:rPr>
        <w:t>.</w:t>
      </w:r>
    </w:p>
    <w:p w:rsidR="000D11D5" w:rsidRDefault="000D11D5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«Восход»ЖББОМ. Ақсоғым ауылы.</w:t>
      </w:r>
    </w:p>
    <w:p w:rsidR="001A3444" w:rsidRDefault="001A3444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Білім беру саласы: Таным</w:t>
      </w:r>
      <w:r w:rsidR="000D11D5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0D11D5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0D11D5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0D11D5"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4E1078">
        <w:rPr>
          <w:rFonts w:ascii="Times New Roman" w:hAnsi="Times New Roman" w:cs="Times New Roman"/>
          <w:b/>
          <w:sz w:val="24"/>
          <w:szCs w:val="24"/>
          <w:lang w:val="kk-KZ"/>
        </w:rPr>
        <w:t>Теректі ауданы.Батыс Қазақстан облысы.</w:t>
      </w:r>
      <w:r w:rsidR="000D11D5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A233FE" w:rsidRDefault="001A3444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Бөлімі :Математика</w:t>
      </w:r>
    </w:p>
    <w:p w:rsidR="00A233FE" w:rsidRDefault="00A233FE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Тақырыбы:   « 3 саны.Үлкен</w:t>
      </w:r>
      <w:r w:rsidR="00977741">
        <w:rPr>
          <w:rFonts w:ascii="Times New Roman" w:hAnsi="Times New Roman" w:cs="Times New Roman"/>
          <w:b/>
          <w:sz w:val="24"/>
          <w:szCs w:val="24"/>
          <w:lang w:val="kk-KZ"/>
        </w:rPr>
        <w:t>,кішілеу,кішкентай.Үшбұрыш»</w:t>
      </w:r>
    </w:p>
    <w:p w:rsidR="00FA75DA" w:rsidRDefault="00A233FE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  <w:t>Мақсаты</w:t>
      </w:r>
      <w:r w:rsidR="00123CA4">
        <w:rPr>
          <w:rFonts w:ascii="Times New Roman" w:hAnsi="Times New Roman" w:cs="Times New Roman"/>
          <w:b/>
          <w:sz w:val="24"/>
          <w:szCs w:val="24"/>
          <w:lang w:val="kk-KZ"/>
        </w:rPr>
        <w:t xml:space="preserve">: </w:t>
      </w:r>
      <w:r w:rsidR="00977741">
        <w:rPr>
          <w:rFonts w:ascii="Times New Roman" w:hAnsi="Times New Roman" w:cs="Times New Roman"/>
          <w:b/>
          <w:sz w:val="24"/>
          <w:szCs w:val="24"/>
          <w:lang w:val="kk-KZ"/>
        </w:rPr>
        <w:t>3 санымен таныстыру,сан есімдерд</w:t>
      </w:r>
      <w:r w:rsidR="00123CA4">
        <w:rPr>
          <w:rFonts w:ascii="Times New Roman" w:hAnsi="Times New Roman" w:cs="Times New Roman"/>
          <w:b/>
          <w:sz w:val="24"/>
          <w:szCs w:val="24"/>
          <w:lang w:val="kk-KZ"/>
        </w:rPr>
        <w:t>і ретімен айта білуге үйрету,заттардың көлемін</w:t>
      </w:r>
      <w:r w:rsidR="00123CA4">
        <w:rPr>
          <w:rFonts w:ascii="Times New Roman" w:hAnsi="Times New Roman" w:cs="Times New Roman"/>
          <w:b/>
          <w:sz w:val="24"/>
          <w:szCs w:val="24"/>
          <w:lang w:val="kk-KZ"/>
        </w:rPr>
        <w:tab/>
        <w:t>айта білуге</w:t>
      </w:r>
      <w:r w:rsidR="004F209E">
        <w:rPr>
          <w:rFonts w:ascii="Times New Roman" w:hAnsi="Times New Roman" w:cs="Times New Roman"/>
          <w:b/>
          <w:sz w:val="24"/>
          <w:szCs w:val="24"/>
          <w:lang w:val="kk-KZ"/>
        </w:rPr>
        <w:t>,үшбұ</w:t>
      </w:r>
      <w:r w:rsidR="008E6803">
        <w:rPr>
          <w:rFonts w:ascii="Times New Roman" w:hAnsi="Times New Roman" w:cs="Times New Roman"/>
          <w:b/>
          <w:sz w:val="24"/>
          <w:szCs w:val="24"/>
          <w:lang w:val="kk-KZ"/>
        </w:rPr>
        <w:t>рыштарды тани білуге үйрету.</w:t>
      </w:r>
      <w:r w:rsidR="00FA75DA">
        <w:rPr>
          <w:rFonts w:ascii="Times New Roman" w:hAnsi="Times New Roman" w:cs="Times New Roman"/>
          <w:b/>
          <w:sz w:val="24"/>
          <w:szCs w:val="24"/>
          <w:lang w:val="kk-KZ"/>
        </w:rPr>
        <w:t>Логикалық ойлауын дамыту.</w:t>
      </w:r>
    </w:p>
    <w:p w:rsidR="007F5191" w:rsidRDefault="00FA75DA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9124D7">
        <w:rPr>
          <w:rFonts w:ascii="Times New Roman" w:hAnsi="Times New Roman" w:cs="Times New Roman"/>
          <w:b/>
          <w:sz w:val="24"/>
          <w:szCs w:val="24"/>
          <w:lang w:val="kk-KZ"/>
        </w:rPr>
        <w:t>Көрнекіліктер: Бағдаршам суреті</w:t>
      </w:r>
      <w:r w:rsidR="00AD0299">
        <w:rPr>
          <w:rFonts w:ascii="Times New Roman" w:hAnsi="Times New Roman" w:cs="Times New Roman"/>
          <w:b/>
          <w:sz w:val="24"/>
          <w:szCs w:val="24"/>
          <w:lang w:val="kk-KZ"/>
        </w:rPr>
        <w:t>,логикалық ойлауға арналған суреттер,көлемі үш</w:t>
      </w:r>
      <w:r w:rsidR="009124D7">
        <w:rPr>
          <w:rFonts w:ascii="Times New Roman" w:hAnsi="Times New Roman" w:cs="Times New Roman"/>
          <w:b/>
          <w:sz w:val="24"/>
          <w:szCs w:val="24"/>
          <w:lang w:val="kk-KZ"/>
        </w:rPr>
        <w:tab/>
        <w:t xml:space="preserve"> түрлі </w:t>
      </w:r>
    </w:p>
    <w:p w:rsidR="00C47DBA" w:rsidRDefault="007F5191" w:rsidP="003D350C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</w:t>
      </w:r>
      <w:r w:rsidR="009124D7">
        <w:rPr>
          <w:rFonts w:ascii="Times New Roman" w:hAnsi="Times New Roman" w:cs="Times New Roman"/>
          <w:b/>
          <w:sz w:val="24"/>
          <w:szCs w:val="24"/>
          <w:lang w:val="kk-KZ"/>
        </w:rPr>
        <w:t>ой</w:t>
      </w:r>
      <w:r w:rsidR="00AD029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ыншық </w:t>
      </w:r>
      <w:r w:rsidR="00512577">
        <w:rPr>
          <w:rFonts w:ascii="Times New Roman" w:hAnsi="Times New Roman" w:cs="Times New Roman"/>
          <w:b/>
          <w:sz w:val="24"/>
          <w:szCs w:val="24"/>
          <w:lang w:val="kk-KZ"/>
        </w:rPr>
        <w:t>аюлар,кеселер,көпшіктер,орындықтар,үшбұрыштар.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789"/>
        <w:gridCol w:w="3124"/>
        <w:gridCol w:w="5360"/>
      </w:tblGrid>
      <w:tr w:rsidR="00A81F11" w:rsidTr="007870A3">
        <w:tc>
          <w:tcPr>
            <w:tcW w:w="3227" w:type="dxa"/>
          </w:tcPr>
          <w:p w:rsidR="00A81F11" w:rsidRDefault="00A81F1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Іс-әрекет кезеңдері</w:t>
            </w:r>
          </w:p>
        </w:tc>
        <w:tc>
          <w:tcPr>
            <w:tcW w:w="3685" w:type="dxa"/>
          </w:tcPr>
          <w:p w:rsidR="00A81F11" w:rsidRDefault="00A81F1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Тәрбиешінің іс-әрекеті</w:t>
            </w:r>
          </w:p>
        </w:tc>
        <w:tc>
          <w:tcPr>
            <w:tcW w:w="3685" w:type="dxa"/>
          </w:tcPr>
          <w:p w:rsidR="00A81F11" w:rsidRDefault="00A81F1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Балалардың іс-әрекеті</w:t>
            </w:r>
          </w:p>
        </w:tc>
      </w:tr>
      <w:tr w:rsidR="00A81F11" w:rsidRPr="00636EE6" w:rsidTr="007870A3">
        <w:tc>
          <w:tcPr>
            <w:tcW w:w="3227" w:type="dxa"/>
          </w:tcPr>
          <w:p w:rsidR="00A81F11" w:rsidRDefault="001F0E09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Мотивациялық қозғаушы</w:t>
            </w:r>
          </w:p>
          <w:p w:rsidR="003A65FA" w:rsidRDefault="003A65FA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65FA" w:rsidRDefault="003A65FA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65FA" w:rsidRDefault="003A65FA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65FA" w:rsidRDefault="003A65FA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  <w:p w:rsidR="003A65FA" w:rsidRDefault="003A65FA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Ұйымдастырушылық-ізденушілік</w:t>
            </w:r>
          </w:p>
        </w:tc>
        <w:tc>
          <w:tcPr>
            <w:tcW w:w="3685" w:type="dxa"/>
          </w:tcPr>
          <w:p w:rsidR="00A81F11" w:rsidRDefault="001F0E09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Жылулық шеңбері</w:t>
            </w:r>
          </w:p>
          <w:p w:rsidR="001F0E09" w:rsidRDefault="001F0E09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Армысың,Асыл Күн!</w:t>
            </w:r>
          </w:p>
          <w:p w:rsidR="00F35BB7" w:rsidRDefault="00F35BB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Армысың,шуақ Күн!</w:t>
            </w:r>
          </w:p>
          <w:p w:rsidR="00F35BB7" w:rsidRDefault="00F35BB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Жылуыма жылу қос.</w:t>
            </w:r>
          </w:p>
          <w:p w:rsidR="00F35BB7" w:rsidRDefault="00F35BB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Міне,менің қолым бос</w:t>
            </w:r>
          </w:p>
          <w:p w:rsidR="003A65FA" w:rsidRDefault="00B907DB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3 санымен таныстыру</w:t>
            </w:r>
          </w:p>
          <w:p w:rsidR="00B907DB" w:rsidRDefault="00B907D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Жұмбақ:</w:t>
            </w:r>
          </w:p>
          <w:p w:rsidR="00B907DB" w:rsidRDefault="00B907D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көзді батыр.</w:t>
            </w:r>
          </w:p>
          <w:p w:rsidR="00B907DB" w:rsidRDefault="00B907D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 көрсетер батыл.</w:t>
            </w:r>
          </w:p>
          <w:p w:rsidR="00B907DB" w:rsidRDefault="00B907D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 көзі үш түрлі</w:t>
            </w:r>
            <w:r w:rsidR="00DA374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Қызыл,сары,жасыл. Бұл не?</w:t>
            </w: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-Бағдаршам қайда болады</w:t>
            </w:r>
            <w:r w:rsidR="005E323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5E3230" w:rsidRDefault="005E3230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-Бағдаршам не үшін керек?</w:t>
            </w:r>
          </w:p>
          <w:p w:rsidR="005E3230" w:rsidRDefault="005E3230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-Бағдаршамда неше шам бар?</w:t>
            </w:r>
          </w:p>
          <w:p w:rsidR="005E3230" w:rsidRDefault="005E3230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Санайықшы</w:t>
            </w:r>
          </w:p>
          <w:p w:rsidR="00F71B13" w:rsidRDefault="00F71B13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Шамдарының түстері қандай?</w:t>
            </w:r>
          </w:p>
          <w:p w:rsidR="009336A9" w:rsidRDefault="009336A9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Үлкен,кішілеу,кішкентай</w:t>
            </w:r>
          </w:p>
          <w:p w:rsidR="009336A9" w:rsidRDefault="009336A9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«Үш аю» ертегісінен үзінді оқу:</w:t>
            </w:r>
          </w:p>
          <w:p w:rsidR="009336A9" w:rsidRDefault="002B392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-Орманда адасып жүрген Маша бір үйді көреді.Ол үйде аюлар тұрады.Ол үйде неше аю тұрады?</w:t>
            </w:r>
          </w:p>
          <w:p w:rsidR="00CE1491" w:rsidRDefault="00CE1491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Көлемі әр түрлі үш аюдың ойыншығын көрсету.</w:t>
            </w:r>
          </w:p>
          <w:p w:rsidR="00CE1491" w:rsidRDefault="00CE1491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-Әке-аю қандай?</w:t>
            </w:r>
          </w:p>
          <w:p w:rsidR="00CE1491" w:rsidRDefault="00CE1491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-Ана-аю қандай</w:t>
            </w:r>
            <w:r w:rsidR="00E7258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?</w:t>
            </w:r>
          </w:p>
          <w:p w:rsidR="00E7258F" w:rsidRDefault="00E7258F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-Баласы қандай?</w:t>
            </w:r>
          </w:p>
          <w:p w:rsidR="00E7258F" w:rsidRDefault="00E7258F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-Әке-аю-үлкен,ана-аю-кішілеу,баласы-кішкентай.</w:t>
            </w:r>
          </w:p>
          <w:p w:rsidR="00E7258F" w:rsidRDefault="00E7258F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Бәріміз бірге қайталайық.</w:t>
            </w:r>
          </w:p>
          <w:p w:rsidR="00D85CC7" w:rsidRDefault="00D85CC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Маша ас бөлмесіне кіреді.Үстел қасында неше орындық бар?</w:t>
            </w:r>
          </w:p>
          <w:p w:rsidR="00D85CC7" w:rsidRDefault="00D85CC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Орындықтар қандай?</w:t>
            </w:r>
          </w:p>
          <w:p w:rsidR="00D85CC7" w:rsidRDefault="00D85CC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Үстел үстінде неше кесе бар?</w:t>
            </w:r>
          </w:p>
          <w:p w:rsidR="00D85CC7" w:rsidRDefault="00860018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-Кеселер қандай?</w:t>
            </w:r>
          </w:p>
          <w:p w:rsidR="00860018" w:rsidRDefault="00860018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Ұйықтайтын бөлмеде неше керует бар?Неше көпшік бар?</w:t>
            </w:r>
          </w:p>
          <w:p w:rsidR="00B5698F" w:rsidRDefault="00B5698F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Ұшбұрыштар туралы әңгімелеу.</w:t>
            </w:r>
          </w:p>
          <w:p w:rsidR="00B5698F" w:rsidRDefault="00B5698F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Балалар,мынау үшбұрыш.Оның үш бұрышы бар.</w:t>
            </w:r>
            <w:r w:rsidR="00D6176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Балалармен бұрыштарын санау.</w:t>
            </w:r>
          </w:p>
          <w:p w:rsidR="00D61764" w:rsidRDefault="00D61764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-Неше бұрыш бар?</w:t>
            </w:r>
          </w:p>
          <w:p w:rsidR="00D61764" w:rsidRDefault="00D61764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Үшбұрышқа ұқсас заттарды</w:t>
            </w:r>
          </w:p>
          <w:p w:rsidR="00D61764" w:rsidRDefault="00D61764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Көрсету:үйдің төбесі,кеменің желкені,шырша</w:t>
            </w:r>
            <w:r w:rsidR="00BC44B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,балықтың қанаты т.б.</w:t>
            </w:r>
          </w:p>
          <w:p w:rsidR="00BC44B1" w:rsidRDefault="00BC44B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Сергіту</w:t>
            </w:r>
          </w:p>
          <w:p w:rsidR="00BC44B1" w:rsidRDefault="00BA4FF2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Күнге қарайық.</w:t>
            </w:r>
          </w:p>
          <w:p w:rsidR="00BA4FF2" w:rsidRDefault="00BA4FF2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Шашымызды тарайық.</w:t>
            </w:r>
          </w:p>
          <w:p w:rsidR="00BA4FF2" w:rsidRDefault="00781335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Керіліп дем алып,</w:t>
            </w:r>
          </w:p>
          <w:p w:rsidR="00781335" w:rsidRDefault="00781335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Бойымызды жазайық.</w:t>
            </w:r>
          </w:p>
          <w:p w:rsidR="00781335" w:rsidRDefault="00781335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Логикалық тапсырмалар</w:t>
            </w:r>
          </w:p>
          <w:p w:rsidR="00781335" w:rsidRDefault="009519ED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1.Үйге келді Мадияр.</w:t>
            </w:r>
          </w:p>
          <w:p w:rsidR="009519ED" w:rsidRDefault="009519ED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Оған қоса Данияр.</w:t>
            </w:r>
          </w:p>
          <w:p w:rsidR="009519ED" w:rsidRDefault="009519ED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Одан кейін  Айдана.</w:t>
            </w:r>
          </w:p>
          <w:p w:rsidR="009519ED" w:rsidRDefault="009519ED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Қанша болды бар бала?</w:t>
            </w:r>
          </w:p>
          <w:p w:rsidR="009519ED" w:rsidRDefault="009519ED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2.</w:t>
            </w:r>
            <w:r w:rsidR="009C167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Жан-жаққа кетті зымырап,</w:t>
            </w:r>
          </w:p>
          <w:p w:rsidR="009C1675" w:rsidRDefault="009C1675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Мысықтан қашып тышқандар.</w:t>
            </w:r>
          </w:p>
          <w:p w:rsidR="009C1675" w:rsidRDefault="009C1675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Біреуі кірді  қорапқа.</w:t>
            </w:r>
          </w:p>
          <w:p w:rsidR="009C1675" w:rsidRDefault="009C1675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Біреуі кірді шкафқа.</w:t>
            </w:r>
          </w:p>
          <w:p w:rsidR="009C1675" w:rsidRDefault="009C1675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Біреуі кірді</w:t>
            </w:r>
            <w:r w:rsidR="007B0F6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жәшікке.</w:t>
            </w:r>
          </w:p>
          <w:p w:rsidR="007B0F6C" w:rsidRDefault="007B0F6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Тығылды сонда нешеуі?</w:t>
            </w:r>
          </w:p>
          <w:p w:rsidR="007B0F6C" w:rsidRPr="007B0F6C" w:rsidRDefault="007B0F6C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Ұқсас екі суреттің үш айырмашылығын табу.</w:t>
            </w:r>
          </w:p>
          <w:p w:rsidR="00781335" w:rsidRPr="00781335" w:rsidRDefault="00781335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A81F11" w:rsidRDefault="00F35BB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Балалар күннің шуағын алып,бір</w:t>
            </w:r>
            <w:r w:rsidR="003A65F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-бірін жылытады.</w:t>
            </w: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DA374E" w:rsidRDefault="00DA374E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Бағдаршам</w:t>
            </w:r>
          </w:p>
          <w:p w:rsidR="00FB41CC" w:rsidRDefault="00FB41C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Қалада</w:t>
            </w:r>
          </w:p>
          <w:p w:rsidR="00FB41CC" w:rsidRDefault="00FB41C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Жол көрсетеді</w:t>
            </w:r>
          </w:p>
          <w:p w:rsidR="00FB41CC" w:rsidRDefault="00FB41C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FB41CC" w:rsidRDefault="00FB41C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Біреу,екеу,үшеу.</w:t>
            </w:r>
          </w:p>
          <w:p w:rsidR="00FB41CC" w:rsidRDefault="00FB41C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Қызыл,сары,жасыл.</w:t>
            </w:r>
          </w:p>
          <w:p w:rsidR="00FB41CC" w:rsidRDefault="00FB41CC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1491" w:rsidRDefault="00CE1491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1491" w:rsidRDefault="00CE1491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1491" w:rsidRDefault="00CE1491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CE1491" w:rsidRDefault="00CE1491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Үшеу</w:t>
            </w: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Үлкен</w:t>
            </w: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Кішілеу</w:t>
            </w: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Кішкентай</w:t>
            </w: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A609FB" w:rsidRDefault="00A609F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орындықтарды,кеселерді,керуеттерді,көпшіктерді санап,көлемдерін «үлкен,кішілеу,кішкентай»сөздерін қолданып айтады.</w:t>
            </w: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  <w:p w:rsidR="001346F7" w:rsidRPr="00F35BB7" w:rsidRDefault="001346F7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Балалар  қағаздағы нүктелерді қосып ,үшбұрыштың суретін салады.</w:t>
            </w:r>
          </w:p>
        </w:tc>
      </w:tr>
      <w:tr w:rsidR="00A81F11" w:rsidRPr="00636EE6" w:rsidTr="007870A3">
        <w:tc>
          <w:tcPr>
            <w:tcW w:w="3227" w:type="dxa"/>
          </w:tcPr>
          <w:p w:rsidR="00A81F11" w:rsidRDefault="00D03EEB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lastRenderedPageBreak/>
              <w:t>Рефлексифті-коррекциялаушы:</w:t>
            </w:r>
          </w:p>
        </w:tc>
        <w:tc>
          <w:tcPr>
            <w:tcW w:w="3685" w:type="dxa"/>
          </w:tcPr>
          <w:p w:rsidR="00A81F11" w:rsidRDefault="00D03EEB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Біз не білдік?</w:t>
            </w:r>
          </w:p>
          <w:p w:rsidR="00D03EEB" w:rsidRDefault="00D03EE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Үшке дейін санаймыз.</w:t>
            </w:r>
          </w:p>
          <w:p w:rsidR="00D03EEB" w:rsidRPr="00D03EEB" w:rsidRDefault="00D03EEB" w:rsidP="003D350C">
            <w:pPr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Заттар үлкен,кішілеу,кішкентай болады</w:t>
            </w:r>
            <w:r w:rsidR="00AA53A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.Үшбұрыштардың бұрышы үшеу.</w:t>
            </w:r>
          </w:p>
        </w:tc>
        <w:tc>
          <w:tcPr>
            <w:tcW w:w="3685" w:type="dxa"/>
          </w:tcPr>
          <w:p w:rsidR="00A81F11" w:rsidRDefault="00A81F1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  <w:tr w:rsidR="00A81F11" w:rsidRPr="00636EE6" w:rsidTr="007870A3">
        <w:tc>
          <w:tcPr>
            <w:tcW w:w="3227" w:type="dxa"/>
          </w:tcPr>
          <w:p w:rsidR="00A81F11" w:rsidRDefault="00A81F1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A81F11" w:rsidRDefault="00A81F1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3685" w:type="dxa"/>
          </w:tcPr>
          <w:p w:rsidR="00A81F11" w:rsidRDefault="00A81F11" w:rsidP="003D350C">
            <w:pPr>
              <w:jc w:val="left"/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7F5191" w:rsidRDefault="009124D7" w:rsidP="007F5191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ab/>
      </w:r>
      <w:r w:rsidR="001A3444">
        <w:rPr>
          <w:rFonts w:ascii="Times New Roman" w:hAnsi="Times New Roman" w:cs="Times New Roman"/>
          <w:b/>
          <w:sz w:val="24"/>
          <w:szCs w:val="24"/>
          <w:lang w:val="kk-KZ"/>
        </w:rPr>
        <w:tab/>
      </w:r>
    </w:p>
    <w:p w:rsidR="001A3444" w:rsidRDefault="007F5191" w:rsidP="007F5191">
      <w:pPr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</w:t>
      </w:r>
      <w:r w:rsidR="00AA53A6">
        <w:rPr>
          <w:rFonts w:ascii="Times New Roman" w:hAnsi="Times New Roman" w:cs="Times New Roman"/>
          <w:b/>
          <w:sz w:val="24"/>
          <w:szCs w:val="24"/>
          <w:lang w:val="kk-KZ"/>
        </w:rPr>
        <w:t>Білуі керек: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A53A6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E638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A53A6">
        <w:rPr>
          <w:rFonts w:ascii="Times New Roman" w:hAnsi="Times New Roman" w:cs="Times New Roman"/>
          <w:b/>
          <w:sz w:val="24"/>
          <w:szCs w:val="24"/>
          <w:lang w:val="kk-KZ"/>
        </w:rPr>
        <w:t>санын тани білуі,</w:t>
      </w:r>
      <w:r w:rsidR="00E63876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AA53A6">
        <w:rPr>
          <w:rFonts w:ascii="Times New Roman" w:hAnsi="Times New Roman" w:cs="Times New Roman"/>
          <w:b/>
          <w:sz w:val="24"/>
          <w:szCs w:val="24"/>
          <w:lang w:val="kk-KZ"/>
        </w:rPr>
        <w:t>заттарды көлеміне қарай атай білуі.</w:t>
      </w:r>
    </w:p>
    <w:p w:rsidR="00E63876" w:rsidRDefault="00E63876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3876" w:rsidRDefault="00E63876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3876" w:rsidRDefault="00E63876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3876" w:rsidRDefault="00E63876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3876" w:rsidRDefault="00E63876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63876" w:rsidRDefault="00E63876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5191" w:rsidRDefault="007F5191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5191" w:rsidRDefault="007F5191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5191" w:rsidRDefault="007F5191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7F5191" w:rsidRDefault="007F5191" w:rsidP="00E63876">
      <w:pPr>
        <w:ind w:left="708" w:firstLine="708"/>
        <w:jc w:val="lef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BA0E26" w:rsidRDefault="00BA0E26" w:rsidP="00636EE6">
      <w:pPr>
        <w:jc w:val="both"/>
        <w:rPr>
          <w:rFonts w:ascii="Times New Roman" w:hAnsi="Times New Roman" w:cs="Times New Roman"/>
          <w:sz w:val="28"/>
          <w:lang w:val="kk-KZ"/>
        </w:rPr>
      </w:pPr>
      <w:bookmarkStart w:id="0" w:name="_GoBack"/>
      <w:bookmarkEnd w:id="0"/>
    </w:p>
    <w:sectPr w:rsidR="00BA0E26" w:rsidSect="007F5191">
      <w:pgSz w:w="11906" w:h="16838"/>
      <w:pgMar w:top="851" w:right="282" w:bottom="56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D350C"/>
    <w:rsid w:val="0003334E"/>
    <w:rsid w:val="00053FCC"/>
    <w:rsid w:val="000A537E"/>
    <w:rsid w:val="000D11D5"/>
    <w:rsid w:val="00123CA4"/>
    <w:rsid w:val="001258E4"/>
    <w:rsid w:val="001346F7"/>
    <w:rsid w:val="001A3444"/>
    <w:rsid w:val="001B58AF"/>
    <w:rsid w:val="001F0E09"/>
    <w:rsid w:val="002353F5"/>
    <w:rsid w:val="00263B0C"/>
    <w:rsid w:val="002A6E0A"/>
    <w:rsid w:val="002B392C"/>
    <w:rsid w:val="002C5C8E"/>
    <w:rsid w:val="00342DDE"/>
    <w:rsid w:val="003812C6"/>
    <w:rsid w:val="003A65FA"/>
    <w:rsid w:val="003C3226"/>
    <w:rsid w:val="003D350C"/>
    <w:rsid w:val="00423F82"/>
    <w:rsid w:val="00457702"/>
    <w:rsid w:val="00471C8F"/>
    <w:rsid w:val="004E1078"/>
    <w:rsid w:val="004F209E"/>
    <w:rsid w:val="00512255"/>
    <w:rsid w:val="00512577"/>
    <w:rsid w:val="00534BCA"/>
    <w:rsid w:val="005E2CC4"/>
    <w:rsid w:val="005E3230"/>
    <w:rsid w:val="005F4B1E"/>
    <w:rsid w:val="00636EE6"/>
    <w:rsid w:val="006B5A5B"/>
    <w:rsid w:val="00711565"/>
    <w:rsid w:val="00763FCA"/>
    <w:rsid w:val="00781335"/>
    <w:rsid w:val="007B0F6C"/>
    <w:rsid w:val="007E4A2F"/>
    <w:rsid w:val="007F5191"/>
    <w:rsid w:val="00827FF1"/>
    <w:rsid w:val="00860018"/>
    <w:rsid w:val="008E6803"/>
    <w:rsid w:val="009124D7"/>
    <w:rsid w:val="009336A9"/>
    <w:rsid w:val="009432B0"/>
    <w:rsid w:val="00943611"/>
    <w:rsid w:val="009519ED"/>
    <w:rsid w:val="00972D66"/>
    <w:rsid w:val="00977741"/>
    <w:rsid w:val="00984AE9"/>
    <w:rsid w:val="00995E79"/>
    <w:rsid w:val="009B4834"/>
    <w:rsid w:val="009C1675"/>
    <w:rsid w:val="009E174E"/>
    <w:rsid w:val="00A233FE"/>
    <w:rsid w:val="00A609FB"/>
    <w:rsid w:val="00A81F11"/>
    <w:rsid w:val="00AA53A6"/>
    <w:rsid w:val="00AB3892"/>
    <w:rsid w:val="00AD0299"/>
    <w:rsid w:val="00B145F8"/>
    <w:rsid w:val="00B5698F"/>
    <w:rsid w:val="00B907DB"/>
    <w:rsid w:val="00BA0E26"/>
    <w:rsid w:val="00BA4FF2"/>
    <w:rsid w:val="00BC44B1"/>
    <w:rsid w:val="00BE635E"/>
    <w:rsid w:val="00C231F7"/>
    <w:rsid w:val="00C2723B"/>
    <w:rsid w:val="00C47DBA"/>
    <w:rsid w:val="00C74986"/>
    <w:rsid w:val="00C75D3B"/>
    <w:rsid w:val="00CE1491"/>
    <w:rsid w:val="00D03EEB"/>
    <w:rsid w:val="00D27E9E"/>
    <w:rsid w:val="00D41CE0"/>
    <w:rsid w:val="00D61458"/>
    <w:rsid w:val="00D61764"/>
    <w:rsid w:val="00D85CC7"/>
    <w:rsid w:val="00DA374E"/>
    <w:rsid w:val="00E63876"/>
    <w:rsid w:val="00E7258F"/>
    <w:rsid w:val="00E74B7E"/>
    <w:rsid w:val="00ED3706"/>
    <w:rsid w:val="00ED55FE"/>
    <w:rsid w:val="00F35BB7"/>
    <w:rsid w:val="00F544CC"/>
    <w:rsid w:val="00F71B13"/>
    <w:rsid w:val="00F77449"/>
    <w:rsid w:val="00FA75DA"/>
    <w:rsid w:val="00FA75F7"/>
    <w:rsid w:val="00FB41CC"/>
    <w:rsid w:val="00FB76EC"/>
    <w:rsid w:val="00FE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986"/>
  </w:style>
  <w:style w:type="paragraph" w:styleId="1">
    <w:name w:val="heading 1"/>
    <w:basedOn w:val="a"/>
    <w:next w:val="a"/>
    <w:link w:val="10"/>
    <w:uiPriority w:val="9"/>
    <w:qFormat/>
    <w:rsid w:val="00827FF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DBA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27FF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7FF1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827FF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3</Pages>
  <Words>417</Words>
  <Characters>2381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Восходская СОШ</dc:creator>
  <cp:keywords/>
  <dc:description/>
  <cp:lastModifiedBy>asus)</cp:lastModifiedBy>
  <cp:revision>37</cp:revision>
  <dcterms:created xsi:type="dcterms:W3CDTF">2014-03-10T13:27:00Z</dcterms:created>
  <dcterms:modified xsi:type="dcterms:W3CDTF">2014-04-19T17:31:00Z</dcterms:modified>
</cp:coreProperties>
</file>